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FAF7" w14:textId="335A6554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564F8D6" wp14:editId="49BB5937">
            <wp:extent cx="552450" cy="809625"/>
            <wp:effectExtent l="0" t="0" r="0" b="9525"/>
            <wp:docPr id="1811136059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AABAD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48CC70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69D7AE31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12426EE9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19A5A3B5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86200A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E87C578" w14:textId="77777777" w:rsidR="004C50D6" w:rsidRPr="004C50D6" w:rsidRDefault="004C50D6" w:rsidP="004C5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AF8262" w14:textId="77777777" w:rsidR="004C50D6" w:rsidRPr="004C50D6" w:rsidRDefault="004C50D6" w:rsidP="004C50D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D29C8D7" w14:textId="77777777" w:rsidR="004C50D6" w:rsidRPr="004C50D6" w:rsidRDefault="004C50D6" w:rsidP="004C50D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70A8E6A" w14:textId="77777777" w:rsidR="004C50D6" w:rsidRPr="004C50D6" w:rsidRDefault="004C50D6" w:rsidP="004C50D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B0635BA" w14:textId="75D299D3" w:rsidR="004C50D6" w:rsidRPr="004C50D6" w:rsidRDefault="004C50D6" w:rsidP="004C50D6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4C50D6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19</w:t>
      </w:r>
      <w:r w:rsidRPr="004C50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декабря</w:t>
      </w:r>
      <w:r w:rsidRPr="004C50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2024 г.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1187/01-03</w:t>
      </w:r>
    </w:p>
    <w:p w14:paraId="0847E369" w14:textId="77777777" w:rsidR="004C50D6" w:rsidRPr="004C50D6" w:rsidRDefault="004C50D6" w:rsidP="004C50D6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C50D6">
        <w:rPr>
          <w:rFonts w:ascii="Times New Roman" w:eastAsia="Times New Roman" w:hAnsi="Times New Roman" w:cs="Times New Roman"/>
          <w:sz w:val="28"/>
          <w:szCs w:val="20"/>
          <w:lang w:eastAsia="ru-RU"/>
        </w:rPr>
        <w:t>г.п. им. Свердлова</w:t>
      </w:r>
    </w:p>
    <w:p w14:paraId="48EBE785" w14:textId="77777777" w:rsidR="004C50D6" w:rsidRPr="004C50D6" w:rsidRDefault="004C50D6" w:rsidP="004C50D6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871A" w14:textId="77777777" w:rsidR="004C50D6" w:rsidRDefault="004C50D6" w:rsidP="004C5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</w:p>
    <w:p w14:paraId="6FAD9A2B" w14:textId="77777777" w:rsidR="004C50D6" w:rsidRDefault="004C50D6" w:rsidP="004C5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от 15.11.2023 </w:t>
      </w:r>
    </w:p>
    <w:p w14:paraId="1D1DB1E2" w14:textId="48B555E9" w:rsidR="004C50D6" w:rsidRPr="004C50D6" w:rsidRDefault="004C50D6" w:rsidP="004C5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1002/01-03</w:t>
      </w:r>
    </w:p>
    <w:p w14:paraId="173DF968" w14:textId="77777777" w:rsidR="004C50D6" w:rsidRPr="004C50D6" w:rsidRDefault="004C50D6" w:rsidP="004C50D6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95B724" w14:textId="77777777" w:rsidR="004C50D6" w:rsidRPr="004C50D6" w:rsidRDefault="004C50D6" w:rsidP="004C5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D9FA7EF" w14:textId="77777777" w:rsidR="004C50D6" w:rsidRPr="004C50D6" w:rsidRDefault="004C50D6" w:rsidP="004C5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FA5D15" w14:textId="77777777" w:rsidR="004C50D6" w:rsidRPr="004C50D6" w:rsidRDefault="004C50D6" w:rsidP="004C50D6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Внести в постановление администрации от 15.11.2023 № 1002/01-03 «Об утверждении муниципальной программы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14:paraId="3FD1BFC7" w14:textId="77777777" w:rsidR="004C50D6" w:rsidRPr="004C50D6" w:rsidRDefault="004C50D6" w:rsidP="004C50D6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 Наименование постановления «Об утверждении муниципальной программы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 «Об утверждении муниципальной программы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жилищно-коммунального хозяйства на территории Свердловского городского поселения Всеволожского муниципального района Ленинградской области»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B70444" w14:textId="77777777" w:rsidR="004C50D6" w:rsidRPr="004C50D6" w:rsidRDefault="004C50D6" w:rsidP="004C50D6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Приложение к постановлению администрации от 15.11.2023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1002/01-03 изложить в новой редакции, согласно приложению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настоящему постановлению.</w:t>
      </w:r>
    </w:p>
    <w:p w14:paraId="442B8FC7" w14:textId="77777777" w:rsidR="004C50D6" w:rsidRPr="004C50D6" w:rsidRDefault="004C50D6" w:rsidP="004C50D6">
      <w:pPr>
        <w:numPr>
          <w:ilvl w:val="0"/>
          <w:numId w:val="13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0D6">
        <w:rPr>
          <w:rFonts w:ascii="Times New Roman" w:eastAsia="Calibri" w:hAnsi="Times New Roman" w:cs="Times New Roman"/>
          <w:sz w:val="28"/>
          <w:szCs w:val="28"/>
        </w:rPr>
        <w:t>С 31.12.2024 считать утратившими силу следующие постановления администрации:</w:t>
      </w:r>
    </w:p>
    <w:p w14:paraId="56378E7F" w14:textId="77777777" w:rsidR="004C50D6" w:rsidRPr="004C50D6" w:rsidRDefault="004C50D6" w:rsidP="004C50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0D6">
        <w:rPr>
          <w:rFonts w:ascii="Times New Roman" w:eastAsia="Calibri" w:hAnsi="Times New Roman" w:cs="Times New Roman"/>
          <w:sz w:val="28"/>
          <w:szCs w:val="28"/>
        </w:rPr>
        <w:t>- от 15.11.2023 № 1002/01-03 «Об утверждении муниципальной программы 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области»»;</w:t>
      </w:r>
    </w:p>
    <w:p w14:paraId="2C6289BC" w14:textId="77777777" w:rsidR="004C50D6" w:rsidRPr="004C50D6" w:rsidRDefault="004C50D6" w:rsidP="004C50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0D6">
        <w:rPr>
          <w:rFonts w:ascii="Times New Roman" w:eastAsia="Calibri" w:hAnsi="Times New Roman" w:cs="Times New Roman"/>
          <w:sz w:val="28"/>
          <w:szCs w:val="28"/>
        </w:rPr>
        <w:t>- от 11.07.2024 № 609/01-03 «О внесении изменений в постановление администрации от 15.11.2023 № 1002/01-03 «Об утверждении муниципальной программы 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области»».</w:t>
      </w:r>
    </w:p>
    <w:p w14:paraId="5B4AC4D7" w14:textId="77777777" w:rsidR="004C50D6" w:rsidRPr="004C50D6" w:rsidRDefault="004C50D6" w:rsidP="004C50D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5E6E5A40" w14:textId="77777777" w:rsidR="004C50D6" w:rsidRPr="004C50D6" w:rsidRDefault="004C50D6" w:rsidP="004C50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0D6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 и действует до 31.12.2024.</w:t>
      </w:r>
    </w:p>
    <w:p w14:paraId="4A89238A" w14:textId="77777777" w:rsidR="004C50D6" w:rsidRPr="004C50D6" w:rsidRDefault="004C50D6" w:rsidP="004C50D6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Контроль за исполнением настоящего постановления возложить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4C5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0A253A41" w14:textId="77777777" w:rsidR="004C50D6" w:rsidRPr="004C50D6" w:rsidRDefault="004C50D6" w:rsidP="004C50D6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1389047" w14:textId="77777777" w:rsidR="004C50D6" w:rsidRPr="004C50D6" w:rsidRDefault="004C50D6" w:rsidP="004C50D6">
      <w:pPr>
        <w:tabs>
          <w:tab w:val="left" w:pos="8789"/>
        </w:tabs>
        <w:spacing w:after="0" w:line="240" w:lineRule="auto"/>
        <w:ind w:right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203C445" w14:textId="7A2E7C2B" w:rsidR="004C50D6" w:rsidRPr="004C50D6" w:rsidRDefault="004C50D6" w:rsidP="004C50D6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В.И. Тулаев</w:t>
      </w:r>
    </w:p>
    <w:p w14:paraId="658D41B0" w14:textId="77777777" w:rsidR="004C50D6" w:rsidRPr="004C50D6" w:rsidRDefault="004C50D6" w:rsidP="004C5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657A17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2425D1E3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27097AF3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7278C948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7D915E34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105AB94C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6146BFED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49A34061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1E3E6FA0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15ABF11D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3E1BC0EE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31F0C5FA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661C69D3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136E9F7B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2244AC39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0CD1761B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2ABECF55" w14:textId="77777777" w:rsidR="004C50D6" w:rsidRDefault="004C50D6" w:rsidP="00762259">
      <w:pPr>
        <w:pStyle w:val="Iauiue"/>
        <w:jc w:val="right"/>
        <w:rPr>
          <w:sz w:val="28"/>
          <w:szCs w:val="28"/>
        </w:rPr>
      </w:pPr>
    </w:p>
    <w:p w14:paraId="68FB8769" w14:textId="264DC725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67E25EAC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4C50D6">
        <w:rPr>
          <w:sz w:val="28"/>
          <w:szCs w:val="28"/>
        </w:rPr>
        <w:t>19 декабря 2024</w:t>
      </w:r>
      <w:r w:rsidRPr="00DF5CDD">
        <w:rPr>
          <w:sz w:val="28"/>
          <w:szCs w:val="28"/>
        </w:rPr>
        <w:t xml:space="preserve"> № </w:t>
      </w:r>
      <w:r w:rsidR="004C50D6">
        <w:rPr>
          <w:sz w:val="28"/>
          <w:szCs w:val="28"/>
        </w:rPr>
        <w:t>1187/01-03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8FB358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40DEDB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8FB6F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C48633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5D2FF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7C8F4F12" w:rsidR="000F39EA" w:rsidRPr="000F3A11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F39EA" w:rsidRPr="000F3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36D3DC" w14:textId="77777777" w:rsidR="00AE460D" w:rsidRDefault="000F39EA" w:rsidP="00AE46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3A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End w:id="0"/>
      <w:r w:rsidR="00AE460D" w:rsidRPr="00AE460D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</w:p>
    <w:p w14:paraId="6610EC76" w14:textId="67D21C43" w:rsidR="000F39EA" w:rsidRDefault="000F39EA" w:rsidP="00081D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Всеволожского</w:t>
      </w:r>
      <w:r w:rsidR="00AE460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7282D" w14:textId="77777777" w:rsidR="00081D12" w:rsidRDefault="00081D12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10389A8F" w:rsidR="00762259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762259" w:rsidRPr="00D86DEF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 </w:t>
      </w:r>
      <w:r w:rsidR="00762259" w:rsidRPr="000F3A11">
        <w:rPr>
          <w:rFonts w:ascii="Times New Roman" w:hAnsi="Times New Roman" w:cs="Times New Roman"/>
          <w:b/>
          <w:sz w:val="28"/>
          <w:szCs w:val="28"/>
        </w:rPr>
        <w:t>на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территории </w:t>
      </w:r>
      <w:r w:rsidR="00AE460D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Всеволожского 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Ленинградской области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72725AF1" w:rsidR="00155A7C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F1B71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Развитие </w:t>
      </w:r>
      <w:r w:rsidR="000F3A11" w:rsidRPr="000F3A11">
        <w:rPr>
          <w:rFonts w:ascii="Times New Roman" w:hAnsi="Times New Roman"/>
          <w:b/>
          <w:sz w:val="28"/>
          <w:szCs w:val="28"/>
          <w:lang w:eastAsia="ru-RU"/>
        </w:rPr>
        <w:t xml:space="preserve">жилищно-коммунального хозяйства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AE460D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D86DEF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35CCF"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31C110EF" w:rsidR="00155A7C" w:rsidRPr="00155A7C" w:rsidRDefault="00D86DEF" w:rsidP="00C4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0F39E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0F3A11"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216C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22EA31C5" w:rsidR="00D86DEF" w:rsidRPr="00F36F12" w:rsidRDefault="00D86DEF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1D12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1D121F"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31DEF59F" w14:textId="0B9FADDD" w:rsidR="00AE460D" w:rsidRPr="00155A7C" w:rsidRDefault="00093A59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ЖКХ администрации 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6164EFB9" w14:textId="60680FEE" w:rsidR="000F3A11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администрации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7C4B79" w14:textId="66842638" w:rsidR="007F1B71" w:rsidRPr="007F1B71" w:rsidRDefault="007F1B7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МУКП «Свердловские коммунальные системы»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8E88FA" w14:textId="133800D2" w:rsidR="00F81D5C" w:rsidRPr="000C67F7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04EE303" w14:textId="4FDC844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0910326"/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качества среды проживания граждан на территории 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67E69F" w14:textId="37B9DBAA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технического состояния объектов жилищного фонда; </w:t>
            </w:r>
          </w:p>
          <w:p w14:paraId="26073742" w14:textId="023D98F1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снижение темпов роста аварийного жилья;</w:t>
            </w:r>
          </w:p>
          <w:bookmarkEnd w:id="1"/>
          <w:p w14:paraId="35299B5A" w14:textId="71DDCB74" w:rsidR="00155A7C" w:rsidRPr="00AE5FC0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коммунальной инфраструктуры 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73999704" w14:textId="114BAEF6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437CBF" w14:textId="6AA1E41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проектирование и строительство объектов коммунальной инфраструктуры;</w:t>
            </w:r>
          </w:p>
          <w:p w14:paraId="461594D0" w14:textId="086AFE9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реконструкция, капитальный ремонт, ремонт и содержание объектов коммунальной инфраструктуры;</w:t>
            </w:r>
          </w:p>
          <w:p w14:paraId="44FAB8D8" w14:textId="22E209B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подготовка к очередному отопительному периоду;</w:t>
            </w:r>
          </w:p>
          <w:p w14:paraId="619202AB" w14:textId="1C2B4CC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32DFA4" w14:textId="78DC28A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программах регионального уровня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 использованием субсидий;</w:t>
            </w:r>
          </w:p>
          <w:p w14:paraId="6DD34549" w14:textId="767176E7" w:rsidR="000A6E94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деятельности муниципальных предприятий на территории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02F912A7" w14:textId="5A0E22B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изменение на более ранние сроков капитального ремонта конструктивных элементов многоквартирных домов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снижение физического износа многоквартирных домов;</w:t>
            </w:r>
          </w:p>
          <w:p w14:paraId="284D4592" w14:textId="5D6F6BA1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строительство и реконструкция объектов коммунальной инфраструктуры;</w:t>
            </w:r>
          </w:p>
          <w:p w14:paraId="3772C5A8" w14:textId="52E6A0D5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надежности коммунальных систем жизнеобеспечения населения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 энергосбережения;</w:t>
            </w:r>
          </w:p>
          <w:p w14:paraId="49158523" w14:textId="58C08477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показателей энергетической эффективности </w:t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A17804" w14:textId="09E8E352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подготовленные объекты жилищно-коммунального хозяйства к работе в очередном отопительном периоде;</w:t>
            </w:r>
          </w:p>
          <w:p w14:paraId="1DCD9D3D" w14:textId="515D291B" w:rsidR="00C07F28" w:rsidRPr="000B1E94" w:rsidRDefault="000F3A1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стабильная работа муниципальных предприятий на территории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460D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E48C07F" w:rsidR="00155A7C" w:rsidRPr="00C348E5" w:rsidRDefault="00C461EB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проектов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объектов коммунальной инфраструктуры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57F970B5" w:rsidR="00F3619A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2B40E1" w:rsidRPr="006432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в ценах соответствующих лет составит </w:t>
            </w:r>
          </w:p>
          <w:p w14:paraId="22026BA3" w14:textId="64D2120E" w:rsidR="00D36D8F" w:rsidRPr="00643209" w:rsidRDefault="00643209" w:rsidP="002B40E1">
            <w:pPr>
              <w:rPr>
                <w:rFonts w:ascii="Calibri" w:hAnsi="Calibri"/>
                <w:color w:val="000000"/>
              </w:rPr>
            </w:pP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196</w:t>
            </w:r>
            <w:r w:rsidR="002377B7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549</w:t>
            </w:r>
            <w:r w:rsidR="002377B7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F967C1" w:rsidRPr="00643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D8F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643209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54CAA25D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F3A11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643209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21 950</w:t>
            </w:r>
            <w:r w:rsidR="002377B7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4EC59618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0,</w:t>
            </w:r>
            <w:r w:rsidR="000F3A11" w:rsidRPr="006432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32C8F74E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643209" w:rsidRPr="00643209">
              <w:rPr>
                <w:rFonts w:ascii="Times New Roman" w:hAnsi="Times New Roman" w:cs="Times New Roman"/>
                <w:sz w:val="28"/>
                <w:szCs w:val="28"/>
              </w:rPr>
              <w:t>21 950</w:t>
            </w:r>
            <w:r w:rsidR="002377B7" w:rsidRPr="0064320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3ACAA3DB" w14:textId="6F366877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1192A5B9" w:rsidR="00D36D8F" w:rsidRPr="00643209" w:rsidRDefault="00D36D8F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F3A11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643209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77 600</w:t>
            </w:r>
            <w:r w:rsidR="002377B7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7F9A5858" w14:textId="77777777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Федеральный бюджет – 0,0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D5EB69D" w:rsidR="00D36D8F" w:rsidRPr="00643209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6432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64320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643209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42980E6D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643209" w:rsidRPr="00643209">
              <w:rPr>
                <w:rFonts w:ascii="Times New Roman" w:hAnsi="Times New Roman" w:cs="Times New Roman"/>
                <w:sz w:val="28"/>
                <w:szCs w:val="28"/>
              </w:rPr>
              <w:t>77 600</w:t>
            </w:r>
            <w:r w:rsidR="002377B7" w:rsidRPr="0064320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1F9CB016" w14:textId="5F1252CA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2142C0A7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F3A11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2377B7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96 999,0</w:t>
            </w:r>
            <w:r w:rsidR="00664A65"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3209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1E237E07" w:rsidR="00D36D8F" w:rsidRPr="00643209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64320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643209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4ED7D0DB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2377B7" w:rsidRPr="00643209">
              <w:rPr>
                <w:rFonts w:ascii="Times New Roman" w:hAnsi="Times New Roman" w:cs="Times New Roman"/>
                <w:sz w:val="28"/>
                <w:szCs w:val="28"/>
              </w:rPr>
              <w:t>96 999,0</w:t>
            </w:r>
            <w:r w:rsidR="00664A65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643209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643209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643209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575A6B03" w14:textId="1084BCF0" w:rsidR="00762259" w:rsidRDefault="00762259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83299" w14:textId="77777777" w:rsidR="00762259" w:rsidRDefault="00762259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9EFA0" w14:textId="77777777" w:rsidR="00762259" w:rsidRDefault="00762259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A9102" w14:textId="77777777" w:rsidR="00762259" w:rsidRDefault="00762259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F3EE475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F3213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9C0C704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39F9C34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82FC2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F8D2083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4FEF6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A55CDC7" w14:textId="60FC04EA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F556331" w14:textId="77777777" w:rsidR="00C611E7" w:rsidRDefault="00C611E7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68C41DC9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7A7B2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A43AF" w14:textId="5144C520" w:rsidR="000F3A11" w:rsidRDefault="000F3A1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B4B25" w14:textId="08B8FDAB" w:rsidR="002B40E1" w:rsidRDefault="002B40E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832A2" w14:textId="77777777" w:rsidR="002B40E1" w:rsidRDefault="002B40E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03581D4C" w14:textId="77777777" w:rsidR="000F3A11" w:rsidRDefault="000F3A1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EFC43" w14:textId="77777777" w:rsidR="00664A65" w:rsidRDefault="00664A65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DCE8F" w14:textId="77777777" w:rsidR="00AE460D" w:rsidRDefault="00AE460D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CEBA3" w14:textId="77777777" w:rsidR="00AE460D" w:rsidRDefault="00AE460D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E0C37" w14:textId="77777777" w:rsidR="00AE460D" w:rsidRDefault="00AE460D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4E6224B2" w:rsidR="00C62FB0" w:rsidRPr="003A6479" w:rsidRDefault="003A6479" w:rsidP="003A6479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1. </w:t>
      </w:r>
      <w:r w:rsidR="00C62FB0" w:rsidRPr="003A6479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 w:rsidRPr="003A6479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253CCDA8" w:rsidR="000F3A11" w:rsidRPr="000F3A11" w:rsidRDefault="00AE460D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333C6A1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</w:t>
      </w:r>
      <w:r w:rsidR="0008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га.</w:t>
      </w:r>
    </w:p>
    <w:p w14:paraId="3ACF5147" w14:textId="5A291BB7" w:rsidR="000F3A11" w:rsidRPr="000F3A11" w:rsidRDefault="00AE460D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Мяглово» – поселок имени Свердлова и «Карьер Мяглово» – Островки, а также проходя вдоль южной границы местечка «Карьер Мяглово» – до его восточной черты; далее на юго-восток вдоль автодороги «Карьер Мяглово»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автодорогой «Карьер Мяглово»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3EEB9314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68A945E3" w14:textId="117D0B96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237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14 246 человек.</w:t>
      </w:r>
    </w:p>
    <w:p w14:paraId="40EB10B9" w14:textId="746AEC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 территории населенных пунктов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аварийные – 16.  Находятся в управлении управляющих компаний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ТСЖ – 2,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непосредственном управле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– 1. Годы постройки от 1900 года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2023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Классы энергоэффективности B – C.</w:t>
      </w:r>
    </w:p>
    <w:p w14:paraId="14ED5B55" w14:textId="7D9088D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проблема в жилищной сфере – это высокий износ жилищного фонда. Многие многоквартирные жилые дома нуждаются в проведении капитального ремонта. 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 домов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относится к аварийным и ветхим домам, требующим сноса или реконструкции и соответственно расселения граждан. </w:t>
      </w:r>
    </w:p>
    <w:p w14:paraId="70D58259" w14:textId="4F9524D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Сети уличного освещения на 85% оборудованы не энергосберегающими светильниками марок ДРЛ и ДНаТ, необходима модернизация сетей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установкой светодиодных светильников, в т.ч. замена алюминиевых проводов на СИП.</w:t>
      </w:r>
    </w:p>
    <w:p w14:paraId="49F6928F" w14:textId="4EFE4F6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размещены муниципальные объекты электрохозяйства – 5 ед., газоснабжения – 3 ед.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объекты ВКХ:</w:t>
      </w:r>
    </w:p>
    <w:p w14:paraId="1361461A" w14:textId="2A62AA2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водоснабжения – 5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5CB183B" w14:textId="37529C7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водоотведения – 3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2B6D5F89" w14:textId="2A29D1E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сети теплоснабжения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9 651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DF6C4EB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здания и сооружения – 14 ед.</w:t>
      </w:r>
    </w:p>
    <w:p w14:paraId="1EED1D0D" w14:textId="431BFC0E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ВКХ находятся в оперативном управлении МУКП «С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вердловские коммунальные системы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состояние – в среднем, удовлетворительное.</w:t>
      </w:r>
    </w:p>
    <w:p w14:paraId="404C48D8" w14:textId="54CC4DE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недостаточный уровень развития жилищно-коммунального хозяйства создает проблемы в жилищной сфере и в развитии промышленного потенциала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требует программного решения данных проблем.</w:t>
      </w:r>
    </w:p>
    <w:p w14:paraId="33F6FE7D" w14:textId="77777777" w:rsidR="000F3A11" w:rsidRDefault="000F3A1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258F2613" w14:textId="0DF34B79" w:rsidR="00520ADD" w:rsidRPr="00520ADD" w:rsidRDefault="00520ADD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A3073F" w14:textId="6927351E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создание комфортной среды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жизнедеятельности человека, которая позволяет удовлетворять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жилищные 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потребности и обеспечивает высокое качество жизни в целом, в т.ч.:</w:t>
      </w:r>
    </w:p>
    <w:p w14:paraId="0E59CEC3" w14:textId="57417F2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качества среды проживания граждан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5DBE45" w14:textId="74E1356A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коммунальной инфраструктуры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593614" w14:textId="363B8D9B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качества предоставляемых коммунальных услуг потребителям; </w:t>
      </w:r>
    </w:p>
    <w:p w14:paraId="7A7C955F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улучшение жилищных условий населения;</w:t>
      </w:r>
    </w:p>
    <w:p w14:paraId="187B644F" w14:textId="4E34DC2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капитального ремонта жилищного фонда, 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C3FBD9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улучшение технического состояния объектов жилищного фонда; </w:t>
      </w:r>
    </w:p>
    <w:p w14:paraId="09A182CF" w14:textId="4DC38A74" w:rsid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темпов роста аварийного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803D3B" w14:textId="3D5EC9FA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 жилищно-коммунального хозяйства на территории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B9C36C" w14:textId="756E06DA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на более ранние сроков капитального ремонта конструктивных элементов многоквартирных домов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физического износа многоквартирных домов;</w:t>
      </w:r>
    </w:p>
    <w:p w14:paraId="0F8AC88D" w14:textId="69EB1DC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и реконструкция объектов коммунальной инфраструктуры;</w:t>
      </w:r>
    </w:p>
    <w:p w14:paraId="5A3C732E" w14:textId="5B599EF8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надежности коммунальных систем жизнеобеспечения населения и энергосбережения;</w:t>
      </w:r>
    </w:p>
    <w:p w14:paraId="5C1BA11F" w14:textId="2870409E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показателей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01144E" w14:textId="760BCC5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подготовленные объекты жилищно-коммунального хозяйства к работе в очередном отопительном периоде;</w:t>
      </w:r>
    </w:p>
    <w:p w14:paraId="6374B958" w14:textId="3DCDDA2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стабильная работа муниципальных предприятий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F749FA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577666C0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F08096F" w14:textId="332ADDD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подготовка документации для формирования региональной программы краткосрочного плана капитального ремонта общего имущества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многоквартирных домах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5ED04D" w14:textId="4172E416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расходы в сфере жилищного хозяйства (экспертиза, обследования жилья и прочие);</w:t>
      </w:r>
    </w:p>
    <w:p w14:paraId="2A69DFE2" w14:textId="69D21BF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строительство объектов коммунальной инфраструктуры;</w:t>
      </w:r>
    </w:p>
    <w:p w14:paraId="3ABEA6A3" w14:textId="5DE072C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реконструкция, капитальный ремонт, ремонт и содержание объектов коммунальной инфраструктуры;</w:t>
      </w:r>
    </w:p>
    <w:p w14:paraId="3F0B8445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к очередному отопительному периоду;</w:t>
      </w:r>
    </w:p>
    <w:p w14:paraId="37DE28BA" w14:textId="5B40BD2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0CD435B" w14:textId="6FA770C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программах регионального уровня с использованием субсидий;</w:t>
      </w:r>
    </w:p>
    <w:p w14:paraId="3D9DE774" w14:textId="06095E63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деятельности муниципальных предприятий на территории </w:t>
      </w:r>
      <w:r w:rsidR="00AE4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BF604" w14:textId="7777777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2426FC6F" w:rsidR="00520ADD" w:rsidRDefault="003A6479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4C50D6">
          <w:headerReference w:type="default" r:id="rId9"/>
          <w:pgSz w:w="11906" w:h="16838"/>
          <w:pgMar w:top="1134" w:right="709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36843EC5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AE460D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sz w:val="28"/>
          <w:szCs w:val="28"/>
        </w:rPr>
        <w:br/>
        <w:t xml:space="preserve">Всеволожского муниципального района Ленинградской области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21165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55B6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FB43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268B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9201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9F37C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6B0E" w14:textId="67268B7D" w:rsidR="00393543" w:rsidRPr="0021165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C2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2DD2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AF74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EBC88" w14:textId="2EC2776C" w:rsidR="00211654" w:rsidRPr="00211654" w:rsidRDefault="0039354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3A3B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C9C7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C4EA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211654" w:rsidRPr="009F37C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C128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096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CEB0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0258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BC3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A30E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7B7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2A0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9F37C4" w14:paraId="54D89DBC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8699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332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F42D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797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7716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6EFA2" w14:textId="54810298" w:rsidR="00211654" w:rsidRPr="00211654" w:rsidRDefault="00081D1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237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0B1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976A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211654" w:rsidRPr="009F37C4" w14:paraId="11A8F9AA" w14:textId="77777777" w:rsidTr="00526EA7">
        <w:trPr>
          <w:gridAfter w:val="1"/>
          <w:wAfter w:w="13" w:type="dxa"/>
          <w:trHeight w:val="60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8055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F45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A16A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4D4B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189E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56FA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99E6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FBB8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9F37C4" w14:paraId="791584E4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EB24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"/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End w:id="2"/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9CDC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8BE9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4522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EEA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02487" w14:textId="469AE2EC" w:rsidR="00211654" w:rsidRPr="00211654" w:rsidRDefault="00081D1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21 690</w:t>
            </w:r>
            <w:r w:rsidR="00237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64129" w14:textId="38FC92D1" w:rsidR="00211654" w:rsidRPr="00211654" w:rsidRDefault="00081D1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77 000</w:t>
            </w:r>
            <w:r w:rsidR="00237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8DE0" w14:textId="22D5D6EF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94 </w:t>
            </w:r>
            <w:r w:rsidR="002377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211654" w:rsidRPr="009F37C4" w14:paraId="21B5D2A0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819B6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30C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E73E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1D88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BE0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AD4D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E57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EA4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9F37C4" w14:paraId="59FD910E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E062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E478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Энергосбережение и повышение энергоэффективности муниципального образования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E59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628F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D9F0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9FA6E" w14:textId="1377114D" w:rsidR="00211654" w:rsidRPr="00211654" w:rsidRDefault="0031521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8F440" w14:textId="6AC23E69" w:rsidR="00211654" w:rsidRPr="00211654" w:rsidRDefault="0031521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F0E1F" w14:textId="0E1CA51C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2184FD12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29F1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E7A3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28A3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DF0D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E630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97FA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2CC0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4F1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9F37C4" w14:paraId="5CE81893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505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DBCB" w14:textId="5193ACD6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при получении субсидий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бюджета Ленинградской области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CFD0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48A6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718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09C9" w14:textId="2DE9C3C8" w:rsidR="00211654" w:rsidRPr="00211654" w:rsidRDefault="00081D1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F3C82" w14:textId="6F368E87" w:rsidR="00211654" w:rsidRPr="00211654" w:rsidRDefault="00081D1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134ED" w14:textId="177FADEB" w:rsidR="00211654" w:rsidRPr="00211654" w:rsidRDefault="0031521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</w:tr>
      <w:tr w:rsidR="00211654" w:rsidRPr="009F37C4" w14:paraId="5A0C206F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3AD3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A2EA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D155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94F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CFBD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6236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C88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F3B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4583B7DB" w14:textId="5EABDFD1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95DCF0" w14:textId="6B9DB261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на территории муниципального образования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</w:r>
      <w:r w:rsidRPr="00FB1E9B">
        <w:rPr>
          <w:rFonts w:ascii="Times New Roman" w:hAnsi="Times New Roman" w:cs="Times New Roman"/>
          <w:bCs/>
          <w:sz w:val="28"/>
          <w:szCs w:val="28"/>
        </w:rPr>
        <w:t>«Свердловское городское поселение</w:t>
      </w:r>
      <w:r w:rsidRPr="00FB1E9B">
        <w:rPr>
          <w:rFonts w:ascii="Times New Roman" w:hAnsi="Times New Roman" w:cs="Times New Roman"/>
          <w:sz w:val="28"/>
          <w:szCs w:val="28"/>
        </w:rPr>
        <w:t>»</w:t>
      </w:r>
      <w:r w:rsidR="0039354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9F37C4" w14:paraId="6A45DFD3" w14:textId="77777777" w:rsidTr="00211654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FE15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4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489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DAD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4992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70F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C7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CE9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250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9F37C4" w14:paraId="23BC5A0D" w14:textId="77777777" w:rsidTr="00211654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890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BD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01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50EB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29F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373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F3B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5BE2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9F37C4" w14:paraId="51B62B61" w14:textId="77777777" w:rsidTr="00211654">
        <w:trPr>
          <w:trHeight w:val="1275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7589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DCD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85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05D9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40A2D" w14:textId="34D1BE5F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сумме  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75EC0" w14:textId="26B70E1E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AD6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671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1EBF7850" w14:textId="77777777" w:rsidTr="00211654">
        <w:trPr>
          <w:trHeight w:val="1275"/>
        </w:trPr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AFC2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8C2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5BD8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4226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8C520" w14:textId="5A469ECF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сумме  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F3244" w14:textId="41F407D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4C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E019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799477C" w14:textId="77777777" w:rsidTr="00211654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75D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C2D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Энергосбережение и повышение энергоэффективности муниципального образования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AAFF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D104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6A8E4" w14:textId="448A8FF5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сумме  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A3414" w14:textId="48483CA2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CC9D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МКУ "УОДМО" 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8307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84AF7F" w14:textId="77777777" w:rsidTr="00211654">
        <w:trPr>
          <w:trHeight w:val="1275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847A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2735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B32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81A1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D85B2" w14:textId="0811519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сумме  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EF76D" w14:textId="6B6C2932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6CA7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339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05208FEE" w14:textId="5E99603D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4D3E6265" w14:textId="74BFBDC1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526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34F9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AE460D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="00526EA7">
        <w:rPr>
          <w:rFonts w:ascii="Times New Roman" w:hAnsi="Times New Roman" w:cs="Times New Roman"/>
          <w:sz w:val="28"/>
          <w:szCs w:val="28"/>
        </w:rPr>
        <w:br/>
      </w:r>
      <w:r w:rsidR="0039354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6944EDBA" w14:textId="77777777" w:rsidR="00526EA7" w:rsidRPr="00B134F9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211654" w:rsidRPr="009F37C4" w14:paraId="326723EF" w14:textId="77777777" w:rsidTr="00211654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43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2A3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F04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9B4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B13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</w:tr>
      <w:tr w:rsidR="00211654" w:rsidRPr="009F37C4" w14:paraId="76BE7AFE" w14:textId="77777777" w:rsidTr="00211654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4DF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8A7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1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E9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7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211654" w:rsidRPr="009F37C4" w14:paraId="670CF9EF" w14:textId="77777777" w:rsidTr="00211654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93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FFB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B4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B79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A71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270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F85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736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00F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211654" w:rsidRPr="009F37C4" w14:paraId="3D01346C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449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AEA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D78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FDD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992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C75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EBD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62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9F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E4005" w:rsidRPr="009F37C4" w14:paraId="75A28605" w14:textId="77777777" w:rsidTr="00211654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DC96" w14:textId="77777777" w:rsidR="002E4005" w:rsidRPr="00211654" w:rsidRDefault="002E4005" w:rsidP="002E4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006" w14:textId="6AF21E51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на территории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Свердловского городского поселения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B7FE" w14:textId="77777777" w:rsidR="002E4005" w:rsidRPr="00211654" w:rsidRDefault="002E4005" w:rsidP="002E4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881A" w14:textId="77777777" w:rsidR="002E4005" w:rsidRPr="00211654" w:rsidRDefault="002E4005" w:rsidP="002E4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3EF6" w14:textId="170A080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21 950,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4454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FFA4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081A" w14:textId="04664E9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21 950,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98E6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4005" w:rsidRPr="009F37C4" w14:paraId="195CDB9A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5F2E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612B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9966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8B50" w14:textId="77777777" w:rsidR="002E4005" w:rsidRPr="00211654" w:rsidRDefault="002E4005" w:rsidP="002E4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4ACF" w14:textId="701B1C12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77 600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E3BA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526E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032E" w14:textId="368ED4B5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77 600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BE8D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E4005" w:rsidRPr="009F37C4" w14:paraId="1A42C212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526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11B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1B88" w14:textId="77777777" w:rsidR="002E4005" w:rsidRPr="00211654" w:rsidRDefault="002E4005" w:rsidP="002E4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F842" w14:textId="77777777" w:rsidR="002E4005" w:rsidRPr="00211654" w:rsidRDefault="002E4005" w:rsidP="002E4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039A" w14:textId="320CE776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96 999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D5BB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35E9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F05A" w14:textId="79A46482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96 999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9C31" w14:textId="77777777" w:rsidR="002E4005" w:rsidRPr="00211654" w:rsidRDefault="002E4005" w:rsidP="002E4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C693B" w:rsidRPr="009F37C4" w14:paraId="0795A6F0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DDD8" w14:textId="77777777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6EE0" w14:textId="77777777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6530" w14:textId="77777777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A5CC" w14:textId="77777777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6842" w14:textId="46001460" w:rsidR="004C693B" w:rsidRPr="00211654" w:rsidRDefault="002E4005" w:rsidP="004C6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196 549</w:t>
            </w:r>
            <w:r w:rsidR="004C693B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B46B" w14:textId="77777777" w:rsidR="004C693B" w:rsidRPr="00211654" w:rsidRDefault="004C693B" w:rsidP="004C6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643B" w14:textId="77777777" w:rsidR="004C693B" w:rsidRPr="00211654" w:rsidRDefault="004C693B" w:rsidP="004C6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12E9" w14:textId="46744F7A" w:rsidR="004C693B" w:rsidRPr="00211654" w:rsidRDefault="002E4005" w:rsidP="004C6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196 549</w:t>
            </w:r>
            <w:r w:rsidR="004C693B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4890" w14:textId="77777777" w:rsidR="004C693B" w:rsidRPr="00211654" w:rsidRDefault="004C693B" w:rsidP="004C6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252CFC8" w14:textId="77777777" w:rsidTr="00211654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20A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7E402" w14:textId="77777777" w:rsidR="00211654" w:rsidRPr="00211654" w:rsidRDefault="00211654" w:rsidP="002116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197BC0BD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083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3D2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FC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D2D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5BEB" w14:textId="66E31F79" w:rsidR="00211654" w:rsidRPr="00211654" w:rsidRDefault="00081D12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FE7E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037D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927A" w14:textId="5BE00BE8" w:rsidR="00211654" w:rsidRPr="00211654" w:rsidRDefault="00081D12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1169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1C170A04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31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80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847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A55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B11B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4E38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AC63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6F9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3376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FF9E71B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EE4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134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22B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046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8EAE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9530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C2C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047F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44D2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638F30D4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E73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7B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6E4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4B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A4A" w14:textId="443AC6F8" w:rsidR="00211654" w:rsidRPr="00211654" w:rsidRDefault="00081D12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1 460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B186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36F2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D6E0" w14:textId="135F1424" w:rsidR="00211654" w:rsidRPr="00211654" w:rsidRDefault="00081D12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1 460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3DF8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1759AA30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17C6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C9D7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ED1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                                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E601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A967" w14:textId="768B5086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21 690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A39F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E04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5C38" w14:textId="10705AC9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21 690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B618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0406F6C6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A377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A1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55A1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E4D8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06EB" w14:textId="7B4C730D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77 000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0DAE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C1C6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A29F" w14:textId="5EF3DB35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77 000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717F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3ED8B42B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10B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5CB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CB92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7D2D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F8B9" w14:textId="3401B039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8EBA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2DEB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6621" w14:textId="6E6A66D1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C261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70EA6428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A08E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18BD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A7F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C9E8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6C80" w14:textId="019B00B3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193 089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2C37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FEC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B7AF" w14:textId="07523829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193 089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471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0AD1F40B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3BF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E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Энергосбережение и повышение энергоэффективности муниципального образования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6FA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                         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C56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7819" w14:textId="6097EEC2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5124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A7CC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0F29" w14:textId="26354DE9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4766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B5F022C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F14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51B6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279B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A5E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CC6A" w14:textId="494CAD37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C025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29C7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8512" w14:textId="59C38F16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CBD8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7F542120" w14:textId="77777777" w:rsidTr="004C693B">
        <w:trPr>
          <w:gridAfter w:val="2"/>
          <w:wAfter w:w="19" w:type="dxa"/>
          <w:trHeight w:val="7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309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070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4358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FBB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D293" w14:textId="4E46844E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355B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C9BC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1DCB" w14:textId="06F87DAD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CF30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415F9B76" w14:textId="77777777" w:rsidTr="00211654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CDC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F6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EBF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DF0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6654" w14:textId="1BA3EF7C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A876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B221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47D2" w14:textId="62E8B679" w:rsidR="00211654" w:rsidRPr="00211654" w:rsidRDefault="004C693B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2718" w14:textId="77777777" w:rsidR="00211654" w:rsidRPr="00211654" w:rsidRDefault="00211654" w:rsidP="002116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6BB3EB51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CC3F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4037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41B8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EB1D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8504" w14:textId="48ED48E8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96E3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514A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6105" w14:textId="141D9B76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CE30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1B5959B5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6122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5F8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153C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65FA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1717" w14:textId="34F128D0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9D14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EC4C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E5E4" w14:textId="0A7718FE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4434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3D25B59E" w14:textId="77777777" w:rsidTr="00211654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DEC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747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21E4" w14:textId="77777777" w:rsidR="00081D12" w:rsidRPr="00211654" w:rsidRDefault="00081D12" w:rsidP="00081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EC2A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D3E9" w14:textId="77EEEC1F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6484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F1BF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0567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122A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1D12" w:rsidRPr="009F37C4" w14:paraId="4CDE8084" w14:textId="77777777" w:rsidTr="004C693B">
        <w:trPr>
          <w:gridAfter w:val="2"/>
          <w:wAfter w:w="19" w:type="dxa"/>
          <w:trHeight w:val="7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3880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78FE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70BB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8236" w14:textId="77777777" w:rsidR="00081D12" w:rsidRPr="00211654" w:rsidRDefault="00081D12" w:rsidP="0008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2803" w14:textId="2E524C96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BF1F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05C5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13A2" w14:textId="43E2F8A1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091E" w14:textId="77777777" w:rsidR="00081D12" w:rsidRPr="00211654" w:rsidRDefault="00081D12" w:rsidP="00081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36EADD4B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7DE2DD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ADF2CD5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DCC2CB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2220B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25D5254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7F9DB3D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C8687E9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2777E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D2AC02D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6E325AF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0F8821F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55B388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37787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D1025A3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7122787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832DDB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8318D47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F49FB89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1C8E0D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4D579F6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3955B40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7FF7879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B7F8604" w14:textId="77777777" w:rsidR="00526EA7" w:rsidRDefault="00526EA7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395F63AC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4542DF11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AE460D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  <w:t>Всеволожского муниципального района Ленинградской области</w:t>
      </w:r>
    </w:p>
    <w:p w14:paraId="31DECF28" w14:textId="77777777" w:rsidR="00211654" w:rsidRPr="00211654" w:rsidRDefault="0021165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80"/>
        <w:gridCol w:w="2629"/>
        <w:gridCol w:w="1857"/>
        <w:gridCol w:w="2394"/>
        <w:gridCol w:w="1384"/>
        <w:gridCol w:w="1384"/>
        <w:gridCol w:w="1257"/>
        <w:gridCol w:w="1493"/>
        <w:gridCol w:w="8"/>
        <w:gridCol w:w="1797"/>
      </w:tblGrid>
      <w:tr w:rsidR="00211654" w:rsidRPr="009F37C4" w14:paraId="0A02C4C7" w14:textId="77777777" w:rsidTr="00211654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211654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211654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211654">
        <w:trPr>
          <w:trHeight w:val="285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1AB2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3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F262C" w14:textId="5B661F2F" w:rsidR="00211654" w:rsidRPr="00211654" w:rsidRDefault="0021165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</w:t>
            </w:r>
            <w:r w:rsidR="00526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территории </w:t>
            </w:r>
            <w:r w:rsidR="00AE46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Свердловского городского поселения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8324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926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A7D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F52EF" w14:textId="190941DA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196 549</w:t>
            </w:r>
            <w:r w:rsidR="004C6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D6B5E" w14:textId="2D0CC194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21 950</w:t>
            </w:r>
            <w:r w:rsidR="004C69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CFF7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</w:t>
            </w:r>
          </w:p>
        </w:tc>
      </w:tr>
      <w:tr w:rsidR="00211654" w:rsidRPr="00211654" w14:paraId="1CD57584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11654" w:rsidRPr="009F37C4" w14:paraId="1F4B219E" w14:textId="77777777" w:rsidTr="00211654">
        <w:trPr>
          <w:trHeight w:val="691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A066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4286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F8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4C4B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B8A9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316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3E388" w14:textId="6F3F1057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1 460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CAB33" w14:textId="71016F2F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0B8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0E95DD9D" w14:textId="77777777" w:rsidTr="00211654">
        <w:tc>
          <w:tcPr>
            <w:tcW w:w="14883" w:type="dxa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4E98B69" w14:textId="77777777" w:rsidR="00211654" w:rsidRPr="009F37C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5F305509" w14:textId="77777777" w:rsidTr="00211654">
        <w:trPr>
          <w:trHeight w:val="222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7B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187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AC2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11E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 многоквартирных домов, схема теплоснабжения, схема водоснабжения и водоотведения, технические условия на присоединение к инженерным сетям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BE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A50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B0C0" w14:textId="1A911A46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2E4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851A" w14:textId="34292DFA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A0E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4C693B" w:rsidRPr="009F37C4" w14:paraId="18E18E8F" w14:textId="77777777" w:rsidTr="00E05747">
        <w:trPr>
          <w:trHeight w:val="1241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EEBA" w14:textId="38E02607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3866" w14:textId="71DDF523" w:rsidR="004C693B" w:rsidRPr="00211654" w:rsidRDefault="00E05747" w:rsidP="004C6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9160" w14:textId="70821CA8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8CE11" w14:textId="30CAF4CE" w:rsidR="004C693B" w:rsidRPr="00211654" w:rsidRDefault="00E05747" w:rsidP="004C6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юридическим лицам (за исключением субсидий государственным (муниципальным) учреждениям) и индивидуальным предпринимателям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домах, расположенных на </w:t>
            </w:r>
            <w:r w:rsidRPr="00E05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Свердловского городского поселения при возникновении неотложной необходимости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32E1" w14:textId="4A5316EA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86E7" w14:textId="70A2D969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295B" w14:textId="281CAE04" w:rsidR="004C693B" w:rsidRPr="00211654" w:rsidRDefault="002E4005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4C693B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65F1" w14:textId="6A639B4A" w:rsidR="004C693B" w:rsidRPr="00211654" w:rsidRDefault="002E4005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4C693B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CBF3D" w14:textId="3EB7C612" w:rsidR="004C693B" w:rsidRPr="00211654" w:rsidRDefault="004C693B" w:rsidP="004C6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211654" w:rsidRPr="009F37C4" w14:paraId="364B432A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B219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B09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6772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E4A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E6BF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12E2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4BAA6" w14:textId="524517BF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193 089</w:t>
            </w:r>
            <w:r w:rsidR="00E05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977C0" w14:textId="0940C3E7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21 690</w:t>
            </w:r>
            <w:r w:rsidR="00E05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3EDE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0881D7" w14:textId="77777777" w:rsidTr="00211654">
        <w:trPr>
          <w:trHeight w:val="126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60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4CD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92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31F" w14:textId="12D6975E" w:rsidR="00211654" w:rsidRPr="00211654" w:rsidRDefault="00395BBB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 и у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 линий наружного уличного освещения, установка узлов учета, оплата поставки электрической энергии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7FE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CFD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B45C" w14:textId="61D0C47E" w:rsidR="00211654" w:rsidRPr="00211654" w:rsidRDefault="00E0574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E4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E4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2947" w14:textId="6C9FFBEA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20 200</w:t>
            </w:r>
            <w:r w:rsidR="00E05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56C4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1A916474" w14:textId="77777777" w:rsidTr="009F37C4">
        <w:trPr>
          <w:trHeight w:val="87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F3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231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49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A78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МУКП "СКС" по ремонту и замене оборудования, оплате за потребленные ресурсы, закупке оборудования и коммунальной технике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284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64C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8547" w14:textId="7FDB9364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57 199</w:t>
            </w:r>
            <w:r w:rsidR="00E05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E437" w14:textId="5652DCF6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B5C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C95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</w:tr>
      <w:tr w:rsidR="00211654" w:rsidRPr="009F37C4" w14:paraId="43FEF813" w14:textId="77777777" w:rsidTr="00211654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79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C96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556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457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специализированная техника для муниципальных нужд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B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9B1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385C" w14:textId="7C02B000" w:rsidR="00211654" w:rsidRPr="00211654" w:rsidRDefault="0064320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296A" w14:textId="0EE9F198" w:rsidR="00211654" w:rsidRPr="00211654" w:rsidRDefault="0064320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CBB6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211654" w:rsidRPr="009F37C4" w14:paraId="178BCDBA" w14:textId="77777777" w:rsidTr="00211654">
        <w:trPr>
          <w:trHeight w:val="301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C29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5AC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объектов коммунального хозяйства и прочие расходы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EB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7B3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929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B21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640A" w14:textId="0B8C85E2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64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B051" w14:textId="62E7F846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643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307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211654" w:rsidRPr="009F37C4" w14:paraId="49BC4B2D" w14:textId="77777777" w:rsidTr="00211654">
        <w:trPr>
          <w:trHeight w:val="159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00EA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958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Энергосбережение и повышение энергоэффективности муниципального образования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7587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9CEE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46A6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311D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03AD3" w14:textId="7DA04741" w:rsidR="00211654" w:rsidRPr="00211654" w:rsidRDefault="00E0574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D82B3" w14:textId="6F08A28F" w:rsidR="00211654" w:rsidRPr="00211654" w:rsidRDefault="00E0574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BE2E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154C81EA" w14:textId="77777777" w:rsidTr="00211654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CA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933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мероприятий по энергосбережению и повышению энергетической эффективности муниципального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856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DE7D" w14:textId="729B1463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энергетической эффективности за счет замены светильников на LED, алюминиевых эл. кабелей на СИП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др</w:t>
            </w:r>
            <w:r w:rsid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угие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2BB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D2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B2C1" w14:textId="414CBC6E" w:rsidR="00211654" w:rsidRPr="00211654" w:rsidRDefault="00E0574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89E0" w14:textId="00B09950" w:rsidR="00211654" w:rsidRPr="00211654" w:rsidRDefault="00E0574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8540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01435555" w14:textId="77777777" w:rsidTr="00211654">
        <w:trPr>
          <w:trHeight w:val="127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09AB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D2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A9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910C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51B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FF3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FF75" w14:textId="4C6F28B2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E593" w14:textId="676FE30C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7097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04CC6D2F" w14:textId="77777777" w:rsidTr="00211654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405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5F16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отношении объектов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C2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0875" w14:textId="312147E4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в отношении объектов коммунального хозяйства с использованием субсидии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6C8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A8B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61FB" w14:textId="43E328E1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B5AC" w14:textId="407AD836" w:rsidR="00211654" w:rsidRPr="00211654" w:rsidRDefault="002E400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590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554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05747" w:rsidRPr="009F37C4" w14:paraId="3B44D95C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C680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B003B" w14:textId="77777777" w:rsidR="00E05747" w:rsidRPr="00211654" w:rsidRDefault="00E05747" w:rsidP="00E05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4A834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CBC0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5E25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6594E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D117" w14:textId="30A369EE" w:rsidR="00E05747" w:rsidRPr="00211654" w:rsidRDefault="002E4005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196 549</w:t>
            </w:r>
            <w:r w:rsidR="00E05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E05747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E2B56" w14:textId="5DA95F95" w:rsidR="00E05747" w:rsidRPr="00211654" w:rsidRDefault="002E4005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21 950</w:t>
            </w:r>
            <w:r w:rsidR="00E05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13CC3" w14:textId="77777777" w:rsidR="00E05747" w:rsidRPr="00211654" w:rsidRDefault="00E05747" w:rsidP="00E0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7BECF5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0815C5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0A8EC4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AF4011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07AB9F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ABCCB0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4116F5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E3383C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1660B5" w14:textId="77777777" w:rsidR="00E05747" w:rsidRDefault="00E05747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EA61AF" w14:textId="77777777" w:rsidR="00E05747" w:rsidRDefault="00E05747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EC84E7" w14:textId="77777777" w:rsidR="00E05747" w:rsidRDefault="00E05747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6E5A60" w14:textId="77777777" w:rsidR="00E05747" w:rsidRDefault="00E05747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7CFFAE" w14:textId="77777777" w:rsidR="00E05747" w:rsidRDefault="00E05747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D8AA97" w14:textId="1A589F04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70D60" w14:textId="77777777" w:rsidR="009F37C4" w:rsidRPr="00526EA7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0E0CB16" w14:textId="5A0A2E09" w:rsidR="0021165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повышение качества среды проживания граждан на территории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ADBCD01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улучшение технического состояния объектов жилищного фонда; </w:t>
            </w:r>
          </w:p>
          <w:p w14:paraId="6D547A2D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- снижение темпов роста аварийного жилья;</w:t>
            </w:r>
          </w:p>
          <w:p w14:paraId="0C6D8A0A" w14:textId="169C7C5C" w:rsidR="009F37C4" w:rsidRPr="00526EA7" w:rsidRDefault="009F37C4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развитие коммунальной инфраструктуры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79079C1A" w14:textId="77777777" w:rsidTr="00D14844">
        <w:trPr>
          <w:trHeight w:val="21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04D293" w14:textId="2ED36EE6" w:rsidR="004107EB" w:rsidRPr="00526EA7" w:rsidRDefault="004107EB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F2864" w14:textId="6FDA3BBD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на более ранние сроков капитального ремонта конструктивных элементов многоквартирных домов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и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снижение физического износа многоквартирных домов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8D801C" w14:textId="57263445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Обследование технического состояния инженерных сетей и строительных конструкций многоквартирных домов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88EB6" w14:textId="507A5C59" w:rsidR="004107EB" w:rsidRPr="00526EA7" w:rsidRDefault="004107EB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66217A4D" w14:textId="77777777" w:rsidTr="00D14844">
        <w:trPr>
          <w:trHeight w:val="211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ECED4" w14:textId="785A6AE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Проектирование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строительство объектов коммунальной инфраструктуры;</w:t>
            </w:r>
          </w:p>
          <w:p w14:paraId="29217FCC" w14:textId="6BEF65A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Реконструкция, капитальный ремонт, ремонт и содержание объектов коммунальной инфраструктуры;</w:t>
            </w:r>
          </w:p>
          <w:p w14:paraId="0530745A" w14:textId="693FA9AB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Подготовка к очередному отопительному периоду;</w:t>
            </w:r>
          </w:p>
          <w:p w14:paraId="33FC964B" w14:textId="10275CB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Поддержка деятельности муниципальных предприятий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1E7E9F" w14:textId="7802667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Строительство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реконструкция объектов коммунальной инфраструктуры;</w:t>
            </w:r>
          </w:p>
          <w:p w14:paraId="48EC7EEA" w14:textId="592BF37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надежности коммунальных систем жизнеобеспечения населения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энергосбережения;</w:t>
            </w:r>
          </w:p>
          <w:p w14:paraId="76427846" w14:textId="7C09C13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Подготовленные объекты жилищно-коммунального хозяйства к работе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в очередном отопительном периоде;</w:t>
            </w:r>
          </w:p>
          <w:p w14:paraId="7C1E9708" w14:textId="4FE15FC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Стабильная работа муниципальных предприятий на территории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D5CE8C" w14:textId="790AF08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Содержание, ремонт, модернизация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устройство сетей уличного освещения;</w:t>
            </w:r>
          </w:p>
          <w:p w14:paraId="0C20AC4B" w14:textId="69C87DF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теплоснабжения;</w:t>
            </w:r>
          </w:p>
          <w:p w14:paraId="5B6B3F92" w14:textId="4D9D9A0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оборудования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специализированной техники;</w:t>
            </w:r>
          </w:p>
          <w:p w14:paraId="3C94FB4D" w14:textId="628BE78D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Технические заключения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 обследование объектов электро-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газоснабжения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99A4E" w14:textId="564B2361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43267981" w14:textId="77777777" w:rsidTr="00D14844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5DBF41" w14:textId="59317BC1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AE460D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7EEDF2" w14:textId="1FD9472D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Повышение энергетической эффективности за счет замены светильников на LED, алюминиевых эл. кабелей на СИП и другие мероприятия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 энергосбережению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AFB6A" w14:textId="29D93E5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Выполнение мероприятий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 энергосбережению и повышению энергетической эффективности муниципального образования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BC237" w14:textId="232BAFED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  <w:tr w:rsidR="00D14844" w:rsidRPr="00211654" w14:paraId="429D352D" w14:textId="77777777" w:rsidTr="00E05747">
        <w:trPr>
          <w:trHeight w:val="50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1030EE" w14:textId="7BF850AC" w:rsidR="00D14844" w:rsidRPr="00526EA7" w:rsidRDefault="00D14844" w:rsidP="00526EA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Участие в программах регионального уровня с использованием субсидий;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31DB33" w14:textId="1A1D2CB6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мероприятий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 отношении объектов коммунального хозяйства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 использованием субсидии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B30AF8" w14:textId="3E864478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Мероприятия в отношении объектов коммунального хозяйства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B8A4F6" w14:textId="683A1059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</w:tbl>
    <w:p w14:paraId="441FF64D" w14:textId="77777777" w:rsidR="008E0FF0" w:rsidRPr="00D14844" w:rsidRDefault="008E0FF0" w:rsidP="002E400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526EA7">
      <w:pgSz w:w="16838" w:h="11906" w:orient="landscape"/>
      <w:pgMar w:top="1134" w:right="709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67F4" w14:textId="77777777" w:rsidR="00685892" w:rsidRDefault="00685892" w:rsidP="00242D39">
      <w:pPr>
        <w:spacing w:after="0" w:line="240" w:lineRule="auto"/>
      </w:pPr>
      <w:r>
        <w:separator/>
      </w:r>
    </w:p>
  </w:endnote>
  <w:endnote w:type="continuationSeparator" w:id="0">
    <w:p w14:paraId="30048265" w14:textId="77777777" w:rsidR="00685892" w:rsidRDefault="00685892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E3E9" w14:textId="77777777" w:rsidR="00685892" w:rsidRDefault="00685892" w:rsidP="00242D39">
      <w:pPr>
        <w:spacing w:after="0" w:line="240" w:lineRule="auto"/>
      </w:pPr>
      <w:r>
        <w:separator/>
      </w:r>
    </w:p>
  </w:footnote>
  <w:footnote w:type="continuationSeparator" w:id="0">
    <w:p w14:paraId="7144D28E" w14:textId="77777777" w:rsidR="00685892" w:rsidRDefault="00685892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5100549" w:rsidR="002B40E1" w:rsidRPr="00242D39" w:rsidRDefault="002B40E1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EA7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2B40E1" w:rsidRDefault="002B40E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C968F9"/>
    <w:multiLevelType w:val="hybridMultilevel"/>
    <w:tmpl w:val="2242928A"/>
    <w:lvl w:ilvl="0" w:tplc="4672D34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9"/>
  </w:num>
  <w:num w:numId="4" w16cid:durableId="685638155">
    <w:abstractNumId w:val="1"/>
  </w:num>
  <w:num w:numId="5" w16cid:durableId="2103260451">
    <w:abstractNumId w:val="8"/>
  </w:num>
  <w:num w:numId="6" w16cid:durableId="1470398341">
    <w:abstractNumId w:val="5"/>
  </w:num>
  <w:num w:numId="7" w16cid:durableId="1757479210">
    <w:abstractNumId w:val="12"/>
  </w:num>
  <w:num w:numId="8" w16cid:durableId="107437069">
    <w:abstractNumId w:val="7"/>
  </w:num>
  <w:num w:numId="9" w16cid:durableId="889416920">
    <w:abstractNumId w:val="2"/>
  </w:num>
  <w:num w:numId="10" w16cid:durableId="128033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6"/>
  </w:num>
  <w:num w:numId="12" w16cid:durableId="1985424801">
    <w:abstractNumId w:val="4"/>
  </w:num>
  <w:num w:numId="13" w16cid:durableId="1351688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4939"/>
    <w:rsid w:val="000102DE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1D12"/>
    <w:rsid w:val="00082890"/>
    <w:rsid w:val="000860CF"/>
    <w:rsid w:val="00087A72"/>
    <w:rsid w:val="00091426"/>
    <w:rsid w:val="00092288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39EA"/>
    <w:rsid w:val="000F3A11"/>
    <w:rsid w:val="000F7581"/>
    <w:rsid w:val="000F77C2"/>
    <w:rsid w:val="00100B64"/>
    <w:rsid w:val="00104F9C"/>
    <w:rsid w:val="001066B4"/>
    <w:rsid w:val="00111E23"/>
    <w:rsid w:val="0011254B"/>
    <w:rsid w:val="00115858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14BD"/>
    <w:rsid w:val="001C2A6E"/>
    <w:rsid w:val="001C5C0D"/>
    <w:rsid w:val="001D121F"/>
    <w:rsid w:val="001E0F23"/>
    <w:rsid w:val="001E3B5B"/>
    <w:rsid w:val="001E5123"/>
    <w:rsid w:val="001E6A84"/>
    <w:rsid w:val="001F1FD8"/>
    <w:rsid w:val="001F4E2C"/>
    <w:rsid w:val="002022D7"/>
    <w:rsid w:val="00202379"/>
    <w:rsid w:val="002048D6"/>
    <w:rsid w:val="00211654"/>
    <w:rsid w:val="00215182"/>
    <w:rsid w:val="00224047"/>
    <w:rsid w:val="0022434A"/>
    <w:rsid w:val="0023732A"/>
    <w:rsid w:val="002377B7"/>
    <w:rsid w:val="00240B48"/>
    <w:rsid w:val="00242D39"/>
    <w:rsid w:val="00246197"/>
    <w:rsid w:val="00247E55"/>
    <w:rsid w:val="002510B0"/>
    <w:rsid w:val="00253BA6"/>
    <w:rsid w:val="00254173"/>
    <w:rsid w:val="00257C38"/>
    <w:rsid w:val="00265BC5"/>
    <w:rsid w:val="00265D62"/>
    <w:rsid w:val="0027180C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6B6C"/>
    <w:rsid w:val="002B13BF"/>
    <w:rsid w:val="002B40E1"/>
    <w:rsid w:val="002B7E1E"/>
    <w:rsid w:val="002C302A"/>
    <w:rsid w:val="002C7227"/>
    <w:rsid w:val="002D1346"/>
    <w:rsid w:val="002D524C"/>
    <w:rsid w:val="002E21E0"/>
    <w:rsid w:val="002E39CB"/>
    <w:rsid w:val="002E4005"/>
    <w:rsid w:val="002F065F"/>
    <w:rsid w:val="002F5A14"/>
    <w:rsid w:val="002F6712"/>
    <w:rsid w:val="002F7EA9"/>
    <w:rsid w:val="003107A4"/>
    <w:rsid w:val="003131A0"/>
    <w:rsid w:val="0031521C"/>
    <w:rsid w:val="003159F3"/>
    <w:rsid w:val="003257F5"/>
    <w:rsid w:val="003268DC"/>
    <w:rsid w:val="00333AD5"/>
    <w:rsid w:val="00335A8D"/>
    <w:rsid w:val="003448E6"/>
    <w:rsid w:val="003476AC"/>
    <w:rsid w:val="0035349C"/>
    <w:rsid w:val="00357963"/>
    <w:rsid w:val="00361190"/>
    <w:rsid w:val="003660BA"/>
    <w:rsid w:val="00371B06"/>
    <w:rsid w:val="003900EE"/>
    <w:rsid w:val="00393543"/>
    <w:rsid w:val="00394687"/>
    <w:rsid w:val="00395BBB"/>
    <w:rsid w:val="003A4E8F"/>
    <w:rsid w:val="003A6479"/>
    <w:rsid w:val="003A7E75"/>
    <w:rsid w:val="003C07BC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99E"/>
    <w:rsid w:val="00454E3E"/>
    <w:rsid w:val="00460A9D"/>
    <w:rsid w:val="00470503"/>
    <w:rsid w:val="004708FD"/>
    <w:rsid w:val="0047301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C50D6"/>
    <w:rsid w:val="004C693B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8E1"/>
    <w:rsid w:val="00516C19"/>
    <w:rsid w:val="00520ADD"/>
    <w:rsid w:val="005240A4"/>
    <w:rsid w:val="005264E6"/>
    <w:rsid w:val="00526EA7"/>
    <w:rsid w:val="00527866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3D22"/>
    <w:rsid w:val="00564818"/>
    <w:rsid w:val="00571FF8"/>
    <w:rsid w:val="005777F5"/>
    <w:rsid w:val="00582BD6"/>
    <w:rsid w:val="00584D12"/>
    <w:rsid w:val="00587720"/>
    <w:rsid w:val="00596695"/>
    <w:rsid w:val="005A5611"/>
    <w:rsid w:val="005A66CF"/>
    <w:rsid w:val="005A7D54"/>
    <w:rsid w:val="005B0270"/>
    <w:rsid w:val="005B17AB"/>
    <w:rsid w:val="005C587C"/>
    <w:rsid w:val="005C659B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5876"/>
    <w:rsid w:val="00625ADB"/>
    <w:rsid w:val="00626C78"/>
    <w:rsid w:val="00633928"/>
    <w:rsid w:val="006352DC"/>
    <w:rsid w:val="0063592E"/>
    <w:rsid w:val="006427CF"/>
    <w:rsid w:val="00643209"/>
    <w:rsid w:val="00645B75"/>
    <w:rsid w:val="00651241"/>
    <w:rsid w:val="00654A18"/>
    <w:rsid w:val="00664A65"/>
    <w:rsid w:val="00667C5E"/>
    <w:rsid w:val="00667EA3"/>
    <w:rsid w:val="0067362B"/>
    <w:rsid w:val="006770EA"/>
    <w:rsid w:val="0068033C"/>
    <w:rsid w:val="00685892"/>
    <w:rsid w:val="006875BE"/>
    <w:rsid w:val="00687EC5"/>
    <w:rsid w:val="00696248"/>
    <w:rsid w:val="006A68E6"/>
    <w:rsid w:val="006A7211"/>
    <w:rsid w:val="006B7155"/>
    <w:rsid w:val="006C3373"/>
    <w:rsid w:val="006C3D53"/>
    <w:rsid w:val="006C54D7"/>
    <w:rsid w:val="006D70ED"/>
    <w:rsid w:val="006D7599"/>
    <w:rsid w:val="006F4C0D"/>
    <w:rsid w:val="00703DE0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D2D"/>
    <w:rsid w:val="00747BE7"/>
    <w:rsid w:val="0075370E"/>
    <w:rsid w:val="00755B0E"/>
    <w:rsid w:val="007603A6"/>
    <w:rsid w:val="00762259"/>
    <w:rsid w:val="0076496D"/>
    <w:rsid w:val="007677A0"/>
    <w:rsid w:val="007705DE"/>
    <w:rsid w:val="007734E5"/>
    <w:rsid w:val="00774392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34C8"/>
    <w:rsid w:val="00807E78"/>
    <w:rsid w:val="00811CFC"/>
    <w:rsid w:val="00811F0C"/>
    <w:rsid w:val="00820C5F"/>
    <w:rsid w:val="008225A8"/>
    <w:rsid w:val="00822A2F"/>
    <w:rsid w:val="00823CF1"/>
    <w:rsid w:val="008277EB"/>
    <w:rsid w:val="00827935"/>
    <w:rsid w:val="0083462E"/>
    <w:rsid w:val="00834D63"/>
    <w:rsid w:val="0083562F"/>
    <w:rsid w:val="00843384"/>
    <w:rsid w:val="00845639"/>
    <w:rsid w:val="00845899"/>
    <w:rsid w:val="008562D1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5B9D"/>
    <w:rsid w:val="008C68DE"/>
    <w:rsid w:val="008C784F"/>
    <w:rsid w:val="008D362B"/>
    <w:rsid w:val="008D367D"/>
    <w:rsid w:val="008D626E"/>
    <w:rsid w:val="008D667A"/>
    <w:rsid w:val="008D7F2E"/>
    <w:rsid w:val="008E0FF0"/>
    <w:rsid w:val="008E494B"/>
    <w:rsid w:val="008E61C7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54A8"/>
    <w:rsid w:val="00961B2C"/>
    <w:rsid w:val="00966056"/>
    <w:rsid w:val="00971828"/>
    <w:rsid w:val="00973064"/>
    <w:rsid w:val="00980020"/>
    <w:rsid w:val="0098106F"/>
    <w:rsid w:val="00983B90"/>
    <w:rsid w:val="009861EA"/>
    <w:rsid w:val="00992CC4"/>
    <w:rsid w:val="009A4404"/>
    <w:rsid w:val="009A44E5"/>
    <w:rsid w:val="009A76E1"/>
    <w:rsid w:val="009B4CBB"/>
    <w:rsid w:val="009B5176"/>
    <w:rsid w:val="009B643A"/>
    <w:rsid w:val="009B762F"/>
    <w:rsid w:val="009C06FE"/>
    <w:rsid w:val="009E2ACF"/>
    <w:rsid w:val="009F2A51"/>
    <w:rsid w:val="009F37C4"/>
    <w:rsid w:val="009F40CD"/>
    <w:rsid w:val="009F5DDB"/>
    <w:rsid w:val="009F79FA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51DEC"/>
    <w:rsid w:val="00A60350"/>
    <w:rsid w:val="00A608D8"/>
    <w:rsid w:val="00A640F6"/>
    <w:rsid w:val="00A67991"/>
    <w:rsid w:val="00A738DC"/>
    <w:rsid w:val="00A7599C"/>
    <w:rsid w:val="00A872ED"/>
    <w:rsid w:val="00A87954"/>
    <w:rsid w:val="00A924A5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E460D"/>
    <w:rsid w:val="00AE5764"/>
    <w:rsid w:val="00AE5FC0"/>
    <w:rsid w:val="00AF13E8"/>
    <w:rsid w:val="00AF5DFD"/>
    <w:rsid w:val="00AF6A4C"/>
    <w:rsid w:val="00B006DE"/>
    <w:rsid w:val="00B0625A"/>
    <w:rsid w:val="00B07719"/>
    <w:rsid w:val="00B12858"/>
    <w:rsid w:val="00B165A9"/>
    <w:rsid w:val="00B2146E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528B"/>
    <w:rsid w:val="00B87F77"/>
    <w:rsid w:val="00B9619D"/>
    <w:rsid w:val="00B96E79"/>
    <w:rsid w:val="00B97DF0"/>
    <w:rsid w:val="00BA7756"/>
    <w:rsid w:val="00BB4D9F"/>
    <w:rsid w:val="00BB5448"/>
    <w:rsid w:val="00BB5CD1"/>
    <w:rsid w:val="00BB6123"/>
    <w:rsid w:val="00BC545B"/>
    <w:rsid w:val="00BD6EE1"/>
    <w:rsid w:val="00BE1EB3"/>
    <w:rsid w:val="00BE3911"/>
    <w:rsid w:val="00BE4E73"/>
    <w:rsid w:val="00BF0718"/>
    <w:rsid w:val="00BF75D2"/>
    <w:rsid w:val="00C04B07"/>
    <w:rsid w:val="00C04C2C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C040D"/>
    <w:rsid w:val="00CC45F2"/>
    <w:rsid w:val="00CD48BC"/>
    <w:rsid w:val="00CD4CBB"/>
    <w:rsid w:val="00CE185D"/>
    <w:rsid w:val="00CF0337"/>
    <w:rsid w:val="00D0327B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4567E"/>
    <w:rsid w:val="00D52032"/>
    <w:rsid w:val="00D55250"/>
    <w:rsid w:val="00D55A6C"/>
    <w:rsid w:val="00D56203"/>
    <w:rsid w:val="00D63597"/>
    <w:rsid w:val="00D667A5"/>
    <w:rsid w:val="00D675CC"/>
    <w:rsid w:val="00D67BEE"/>
    <w:rsid w:val="00D70E26"/>
    <w:rsid w:val="00D71F2B"/>
    <w:rsid w:val="00D74FA9"/>
    <w:rsid w:val="00D828A3"/>
    <w:rsid w:val="00D850EE"/>
    <w:rsid w:val="00D85B60"/>
    <w:rsid w:val="00D86DEF"/>
    <w:rsid w:val="00D946FB"/>
    <w:rsid w:val="00D94795"/>
    <w:rsid w:val="00D96737"/>
    <w:rsid w:val="00DA48C3"/>
    <w:rsid w:val="00DB1571"/>
    <w:rsid w:val="00DB39FD"/>
    <w:rsid w:val="00DB3B59"/>
    <w:rsid w:val="00DB69A6"/>
    <w:rsid w:val="00DC0BB2"/>
    <w:rsid w:val="00DD0B16"/>
    <w:rsid w:val="00DD6105"/>
    <w:rsid w:val="00DD622B"/>
    <w:rsid w:val="00DE0D06"/>
    <w:rsid w:val="00DE20EB"/>
    <w:rsid w:val="00DE2FF7"/>
    <w:rsid w:val="00DE6460"/>
    <w:rsid w:val="00DF39A5"/>
    <w:rsid w:val="00DF5CDD"/>
    <w:rsid w:val="00DF7FAB"/>
    <w:rsid w:val="00E03AF3"/>
    <w:rsid w:val="00E05234"/>
    <w:rsid w:val="00E05747"/>
    <w:rsid w:val="00E108DB"/>
    <w:rsid w:val="00E120D7"/>
    <w:rsid w:val="00E12C84"/>
    <w:rsid w:val="00E13694"/>
    <w:rsid w:val="00E154B5"/>
    <w:rsid w:val="00E162A7"/>
    <w:rsid w:val="00E320BD"/>
    <w:rsid w:val="00E40DDC"/>
    <w:rsid w:val="00E41ABF"/>
    <w:rsid w:val="00E448DF"/>
    <w:rsid w:val="00E56709"/>
    <w:rsid w:val="00E66173"/>
    <w:rsid w:val="00E71627"/>
    <w:rsid w:val="00E75B1E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2587"/>
    <w:rsid w:val="00EF2C99"/>
    <w:rsid w:val="00EF5724"/>
    <w:rsid w:val="00EF58BC"/>
    <w:rsid w:val="00F01935"/>
    <w:rsid w:val="00F04464"/>
    <w:rsid w:val="00F110BE"/>
    <w:rsid w:val="00F14565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659A"/>
    <w:rsid w:val="00FC0CA0"/>
    <w:rsid w:val="00FC38E9"/>
    <w:rsid w:val="00FD750E"/>
    <w:rsid w:val="00FD7F7B"/>
    <w:rsid w:val="00FE2355"/>
    <w:rsid w:val="00FE3CB9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C50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C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7079</TotalTime>
  <Pages>22</Pages>
  <Words>4004</Words>
  <Characters>22825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Смирнова Ирина Игоревна</cp:lastModifiedBy>
  <cp:revision>50</cp:revision>
  <cp:lastPrinted>2023-11-10T06:59:00Z</cp:lastPrinted>
  <dcterms:created xsi:type="dcterms:W3CDTF">2022-04-13T13:18:00Z</dcterms:created>
  <dcterms:modified xsi:type="dcterms:W3CDTF">2024-12-20T13:57:00Z</dcterms:modified>
</cp:coreProperties>
</file>